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9B22D" w14:textId="77777777" w:rsidR="00736305" w:rsidRPr="00255756" w:rsidRDefault="00255756" w:rsidP="0025575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</w:rPr>
      </w:pPr>
      <w:r w:rsidRPr="0025575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</w:rPr>
        <w:t>HƯỚNG DẪN CẬP NHẬT THÔNG TIN NGHIÊN CỨU KHOA HỌC</w:t>
      </w:r>
    </w:p>
    <w:p w14:paraId="5149B22E" w14:textId="77777777" w:rsidR="00736305" w:rsidRDefault="002B3B59" w:rsidP="004E4D6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 w:rsidRPr="002B3B5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en-GB" w:eastAsia="en-GB"/>
        </w:rPr>
        <w:t xml:space="preserve">Bước 1: </w:t>
      </w:r>
      <w:r w:rsidRPr="002B3B5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Truy cập vào địa chỉ website:</w:t>
      </w:r>
      <w:r w:rsidR="00CA0870">
        <w:rPr>
          <w:rStyle w:val="Hyperlink"/>
          <w:rFonts w:ascii="Times New Roman" w:eastAsia="Times New Roman" w:hAnsi="Times New Roman" w:cs="Times New Roman"/>
          <w:sz w:val="26"/>
          <w:szCs w:val="26"/>
          <w:lang w:val="en-GB" w:eastAsia="en-GB"/>
        </w:rPr>
        <w:t xml:space="preserve"> </w:t>
      </w:r>
      <w:r w:rsidR="00CA0870" w:rsidRPr="00CA0870">
        <w:rPr>
          <w:rStyle w:val="Hyperlink"/>
          <w:rFonts w:ascii="Times New Roman" w:eastAsia="Times New Roman" w:hAnsi="Times New Roman" w:cs="Times New Roman"/>
          <w:sz w:val="26"/>
          <w:szCs w:val="26"/>
          <w:lang w:val="en-GB" w:eastAsia="en-GB"/>
        </w:rPr>
        <w:t>http://demo3.agu.edu.vn/qldlkh</w:t>
      </w:r>
    </w:p>
    <w:p w14:paraId="5149B22F" w14:textId="77777777" w:rsidR="002B3B59" w:rsidRDefault="002B3B59" w:rsidP="004E4D6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 w:rsidRPr="000B39CB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en-GB" w:eastAsia="en-GB"/>
        </w:rPr>
        <w:t>Bước 2: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 Đăng nhập vào chương trình</w:t>
      </w:r>
    </w:p>
    <w:p w14:paraId="5149B230" w14:textId="77777777" w:rsidR="002B3B59" w:rsidRDefault="00011A00" w:rsidP="00011A0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5B" wp14:editId="5149B25C">
            <wp:extent cx="4819650" cy="287509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0442" cy="288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31" w14:textId="77777777" w:rsidR="00011A00" w:rsidRPr="00322264" w:rsidRDefault="000B39CB" w:rsidP="000B39CB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FF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Username: </w:t>
      </w:r>
      <w:r w:rsidRPr="00322264">
        <w:rPr>
          <w:rFonts w:ascii="Times New Roman" w:eastAsia="Times New Roman" w:hAnsi="Times New Roman" w:cs="Times New Roman"/>
          <w:bCs/>
          <w:color w:val="0000FF"/>
          <w:sz w:val="26"/>
          <w:szCs w:val="26"/>
          <w:lang w:val="en-GB" w:eastAsia="en-GB"/>
        </w:rPr>
        <w:t>&lt;&lt;tên tài khoản email AGU&gt;&gt;</w:t>
      </w:r>
    </w:p>
    <w:p w14:paraId="5149B232" w14:textId="77777777" w:rsidR="000B39CB" w:rsidRDefault="000B39CB" w:rsidP="000B39CB">
      <w:pPr>
        <w:pStyle w:val="ListParagraph"/>
        <w:numPr>
          <w:ilvl w:val="0"/>
          <w:numId w:val="3"/>
        </w:num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Password:</w:t>
      </w:r>
      <w:r w:rsidRPr="00322264">
        <w:rPr>
          <w:rFonts w:ascii="Times New Roman" w:eastAsia="Times New Roman" w:hAnsi="Times New Roman" w:cs="Times New Roman"/>
          <w:bCs/>
          <w:color w:val="0000FF"/>
          <w:sz w:val="26"/>
          <w:szCs w:val="26"/>
          <w:lang w:val="en-GB" w:eastAsia="en-GB"/>
        </w:rPr>
        <w:t xml:space="preserve"> &lt;&lt;tên tài khoản email AGU&gt;&gt;</w:t>
      </w:r>
    </w:p>
    <w:p w14:paraId="5149B233" w14:textId="77777777" w:rsidR="00D850C9" w:rsidRDefault="00D850C9" w:rsidP="00D850C9">
      <w:pPr>
        <w:shd w:val="clear" w:color="auto" w:fill="FFFFFF"/>
        <w:spacing w:before="300" w:after="15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 w:rsidRPr="00212E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Ví d</w:t>
      </w:r>
      <w:r w:rsidR="00212E68" w:rsidRPr="00212E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ụ</w:t>
      </w:r>
      <w:r w:rsidRPr="00212E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: Username: </w:t>
      </w:r>
      <w:hyperlink r:id="rId8" w:history="1">
        <w:r w:rsidRPr="00212E68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 w:eastAsia="en-GB"/>
          </w:rPr>
          <w:t>nva@agu.edu.vn</w:t>
        </w:r>
      </w:hyperlink>
      <w:r w:rsidRPr="00212E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, Password: </w:t>
      </w:r>
      <w:hyperlink r:id="rId9" w:history="1">
        <w:r w:rsidR="00212E68" w:rsidRPr="00212E68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GB" w:eastAsia="en-GB"/>
          </w:rPr>
          <w:t>nvan@agu.edu.vn</w:t>
        </w:r>
      </w:hyperlink>
      <w:r w:rsidR="00212E68" w:rsidRPr="00212E6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ab/>
      </w:r>
    </w:p>
    <w:p w14:paraId="5149B234" w14:textId="77777777" w:rsidR="00212E68" w:rsidRDefault="00212E68" w:rsidP="00D7651C">
      <w:pPr>
        <w:shd w:val="clear" w:color="auto" w:fill="FFFFFF"/>
        <w:spacing w:before="300"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 w:rsidRPr="00212E6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en-GB" w:eastAsia="en-GB"/>
        </w:rPr>
        <w:t>Lưu ý: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 Sau khi đăng nhập hệ thống, người dùng </w:t>
      </w:r>
      <w:r w:rsidR="00F3541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có thể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 thay đổi password để bảo mật thông tin cá nhân.</w:t>
      </w:r>
      <w:r w:rsidR="00D233E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 Để thay đổi password người dùng chọn menu </w:t>
      </w:r>
      <w:r w:rsidR="00D233ED" w:rsidRPr="00F3541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</w:rPr>
        <w:t>Tác giả -&gt; Đổi mật khẩu</w:t>
      </w:r>
      <w:r w:rsidR="001D05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.</w:t>
      </w:r>
    </w:p>
    <w:p w14:paraId="5149B235" w14:textId="77777777" w:rsidR="00D233ED" w:rsidRPr="00212E68" w:rsidRDefault="00D7651C" w:rsidP="00D7651C">
      <w:pPr>
        <w:shd w:val="clear" w:color="auto" w:fill="FFFFFF"/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5D" wp14:editId="5149B25E">
            <wp:extent cx="2338281" cy="1701165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0538" cy="170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36" w14:textId="77777777" w:rsidR="00D850C9" w:rsidRPr="00AC696E" w:rsidRDefault="00D850C9" w:rsidP="00D850C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 w:rsidRPr="00AC696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Gi</w:t>
      </w:r>
      <w:r w:rsidR="00212E68" w:rsidRPr="00AC696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a</w:t>
      </w:r>
      <w:r w:rsidRPr="00AC696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o diện sau khi đăng nhập hệ thống thành công</w:t>
      </w:r>
      <w:r w:rsidR="00AC696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 như sau:</w:t>
      </w:r>
    </w:p>
    <w:p w14:paraId="5149B237" w14:textId="77777777" w:rsidR="00CB434C" w:rsidRPr="00D850C9" w:rsidRDefault="00106B65" w:rsidP="00D850C9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lastRenderedPageBreak/>
        <w:drawing>
          <wp:inline distT="0" distB="0" distL="0" distR="0" wp14:anchorId="5149B25F" wp14:editId="5149B260">
            <wp:extent cx="5939790" cy="261429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38" w14:textId="77777777" w:rsidR="002B3B59" w:rsidRDefault="002B3B59" w:rsidP="004E4D6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</w:rPr>
      </w:pPr>
      <w:r w:rsidRPr="003F1131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en-GB" w:eastAsia="en-GB"/>
        </w:rPr>
        <w:t>Bước 3: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 </w:t>
      </w:r>
      <w:r w:rsidR="0095344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Chọn biểu tượng </w:t>
      </w:r>
      <w:r w:rsidR="0095344C" w:rsidRPr="0095344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</w:rPr>
        <w:t>Thêm mới sản phẩm NCKH</w:t>
      </w:r>
    </w:p>
    <w:p w14:paraId="5149B239" w14:textId="77777777" w:rsidR="003F1131" w:rsidRDefault="003F1131" w:rsidP="003F113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61" wp14:editId="5149B262">
            <wp:extent cx="1369868" cy="107632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458" cy="107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3A" w14:textId="77777777" w:rsidR="003F1131" w:rsidRDefault="003F1131" w:rsidP="003F113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 w:rsidRPr="003F11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ab/>
        <w:t>Hoặc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 chọn menu Sản phẩm NCKH -&gt; Thêm mới sản phẩm NCKH</w:t>
      </w:r>
    </w:p>
    <w:p w14:paraId="5149B23B" w14:textId="77777777" w:rsidR="003F1131" w:rsidRPr="003F1131" w:rsidRDefault="00A45F6D" w:rsidP="003F113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B263" wp14:editId="5149B264">
                <wp:simplePos x="0" y="0"/>
                <wp:positionH relativeFrom="column">
                  <wp:posOffset>2033270</wp:posOffset>
                </wp:positionH>
                <wp:positionV relativeFrom="paragraph">
                  <wp:posOffset>438785</wp:posOffset>
                </wp:positionV>
                <wp:extent cx="18573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F3826" id="Rectangle 5" o:spid="_x0000_s1026" style="position:absolute;margin-left:160.1pt;margin-top:34.55pt;width:146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" filled="f" strokecolor="red" strokeweight="2pt"/>
            </w:pict>
          </mc:Fallback>
        </mc:AlternateContent>
      </w:r>
      <w:r w:rsidR="003F1131">
        <w:rPr>
          <w:noProof/>
          <w:lang w:val="en-US"/>
        </w:rPr>
        <w:drawing>
          <wp:inline distT="0" distB="0" distL="0" distR="0" wp14:anchorId="5149B265" wp14:editId="5149B266">
            <wp:extent cx="2065867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5925" cy="1301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3C" w14:textId="77777777" w:rsidR="003F1131" w:rsidRPr="00C14ECB" w:rsidRDefault="003F1131" w:rsidP="004E4D65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 w:rsidRPr="005D026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en-GB" w:eastAsia="en-GB"/>
        </w:rPr>
        <w:t xml:space="preserve">Bước 4: </w:t>
      </w:r>
      <w:r w:rsidRPr="00C14EC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Nhập </w:t>
      </w:r>
      <w:r w:rsidR="00CE747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đầy đủ </w:t>
      </w:r>
      <w:r w:rsidRPr="00C14EC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thông tin sản phẩm nghiên cứu khoa học</w:t>
      </w:r>
      <w:r w:rsidR="00F6070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 xml:space="preserve"> với giao diện sau.</w:t>
      </w:r>
    </w:p>
    <w:p w14:paraId="5149B23D" w14:textId="77777777" w:rsidR="0095344C" w:rsidRDefault="005865FC" w:rsidP="00685B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67" wp14:editId="5149B268">
            <wp:extent cx="5939790" cy="293814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3E" w14:textId="77777777" w:rsidR="005865FC" w:rsidRDefault="005865FC" w:rsidP="00685B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69" wp14:editId="5149B26A">
            <wp:extent cx="5939790" cy="3139440"/>
            <wp:effectExtent l="0" t="0" r="381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3F" w14:textId="77777777" w:rsidR="005865FC" w:rsidRDefault="005865FC" w:rsidP="00685B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6B" wp14:editId="5149B26C">
            <wp:extent cx="5939790" cy="312420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40" w14:textId="77777777" w:rsidR="005865FC" w:rsidRDefault="005865FC" w:rsidP="00685BE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6D" wp14:editId="5149B26E">
            <wp:extent cx="5939790" cy="159004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41" w14:textId="77777777" w:rsidR="00A22030" w:rsidRDefault="00A22030" w:rsidP="004311B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</w:p>
    <w:p w14:paraId="5149B242" w14:textId="77777777" w:rsidR="00C54E8F" w:rsidRPr="00C54E8F" w:rsidRDefault="00C54E8F" w:rsidP="00C54E8F">
      <w:pPr>
        <w:numPr>
          <w:ilvl w:val="0"/>
          <w:numId w:val="4"/>
        </w:numPr>
        <w:spacing w:before="60" w:after="6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E8F">
        <w:rPr>
          <w:rFonts w:ascii="Times New Roman" w:hAnsi="Times New Roman" w:cs="Times New Roman"/>
          <w:b/>
          <w:color w:val="000000"/>
          <w:sz w:val="26"/>
          <w:szCs w:val="26"/>
        </w:rPr>
        <w:t>Đối với bài báo khoa học, báo cáo hội nghị/hội thảo:</w:t>
      </w:r>
      <w:r w:rsidRPr="00C54E8F">
        <w:rPr>
          <w:rFonts w:ascii="Times New Roman" w:hAnsi="Times New Roman" w:cs="Times New Roman"/>
          <w:color w:val="000000"/>
          <w:sz w:val="26"/>
          <w:szCs w:val="26"/>
        </w:rPr>
        <w:t xml:space="preserve"> Bìa tạp chí có thể hiện chỉ số ISSN, bìa kỷ yếu hội thảo/hội nghị, mục lục và toàn văn Bài đăng của tác giả.</w:t>
      </w:r>
    </w:p>
    <w:p w14:paraId="5149B243" w14:textId="77777777" w:rsidR="00C54E8F" w:rsidRPr="00C54E8F" w:rsidRDefault="00C54E8F" w:rsidP="00C54E8F">
      <w:pPr>
        <w:numPr>
          <w:ilvl w:val="0"/>
          <w:numId w:val="4"/>
        </w:numPr>
        <w:spacing w:before="60" w:after="6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E8F">
        <w:rPr>
          <w:rFonts w:ascii="Times New Roman" w:hAnsi="Times New Roman" w:cs="Times New Roman"/>
          <w:b/>
          <w:color w:val="000000"/>
          <w:sz w:val="26"/>
          <w:szCs w:val="26"/>
        </w:rPr>
        <w:t>Đối với sách và giáo trình:</w:t>
      </w:r>
      <w:r w:rsidRPr="00C54E8F">
        <w:rPr>
          <w:rFonts w:ascii="Times New Roman" w:hAnsi="Times New Roman" w:cs="Times New Roman"/>
          <w:color w:val="000000"/>
          <w:sz w:val="26"/>
          <w:szCs w:val="26"/>
        </w:rPr>
        <w:t xml:space="preserve"> Bìa quyển giáo trình/sách có thể hiện chỉ số ISBN và mục lục.</w:t>
      </w:r>
    </w:p>
    <w:p w14:paraId="5149B244" w14:textId="77777777" w:rsidR="00C54E8F" w:rsidRPr="00C54E8F" w:rsidRDefault="00C54E8F" w:rsidP="00C54E8F">
      <w:pPr>
        <w:numPr>
          <w:ilvl w:val="0"/>
          <w:numId w:val="4"/>
        </w:numPr>
        <w:spacing w:before="60" w:after="6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E8F">
        <w:rPr>
          <w:rFonts w:ascii="Times New Roman" w:hAnsi="Times New Roman" w:cs="Times New Roman"/>
          <w:b/>
          <w:color w:val="000000"/>
          <w:sz w:val="26"/>
          <w:szCs w:val="26"/>
        </w:rPr>
        <w:t>Đối với bài viết/chương trong cuốn giáo trình/sách:</w:t>
      </w:r>
      <w:r w:rsidRPr="00C54E8F">
        <w:rPr>
          <w:rFonts w:ascii="Times New Roman" w:hAnsi="Times New Roman" w:cs="Times New Roman"/>
          <w:color w:val="000000"/>
          <w:sz w:val="26"/>
          <w:szCs w:val="26"/>
        </w:rPr>
        <w:t xml:space="preserve"> Bìa quyển giáo trình/sách, Mục lục và toàn văn Bài viết.</w:t>
      </w:r>
      <w:bookmarkStart w:id="0" w:name="_GoBack"/>
      <w:bookmarkEnd w:id="0"/>
    </w:p>
    <w:p w14:paraId="5149B245" w14:textId="77777777" w:rsidR="00C54E8F" w:rsidRPr="00C54E8F" w:rsidRDefault="00C54E8F" w:rsidP="00C54E8F">
      <w:pPr>
        <w:numPr>
          <w:ilvl w:val="0"/>
          <w:numId w:val="4"/>
        </w:numPr>
        <w:spacing w:before="60" w:after="60" w:line="36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4E8F">
        <w:rPr>
          <w:rFonts w:ascii="Times New Roman" w:hAnsi="Times New Roman" w:cs="Times New Roman"/>
          <w:b/>
          <w:color w:val="000000"/>
          <w:sz w:val="26"/>
          <w:szCs w:val="26"/>
        </w:rPr>
        <w:t>Đối với đề tài NCKH:</w:t>
      </w:r>
      <w:r w:rsidRPr="00C54E8F">
        <w:rPr>
          <w:rFonts w:ascii="Times New Roman" w:hAnsi="Times New Roman" w:cs="Times New Roman"/>
          <w:color w:val="000000"/>
          <w:sz w:val="26"/>
          <w:szCs w:val="26"/>
        </w:rPr>
        <w:t xml:space="preserve"> Quyết định nghiệm thu đề tài và Hợp đồng NCKH.</w:t>
      </w:r>
    </w:p>
    <w:p w14:paraId="3154598E" w14:textId="38E1340C" w:rsidR="00173866" w:rsidRPr="00173866" w:rsidRDefault="00173866" w:rsidP="00173866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en-GB"/>
        </w:rPr>
      </w:pPr>
      <w:r w:rsidRPr="001738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* Lưu ý hướng dẫn phần nhập minh chứng cho phần kê khai. Qu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ý thầy cô làm theo các bước sau</w:t>
      </w:r>
      <w:r w:rsidRPr="001738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 xml:space="preserve"> (</w:t>
      </w:r>
      <w:r w:rsidRPr="001738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người dùng chỉ chọn tập tin có phần mở rộng .pdf</w:t>
      </w:r>
      <w:r w:rsidRPr="00173866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en-GB"/>
        </w:rPr>
        <w:t>)</w:t>
      </w:r>
    </w:p>
    <w:p w14:paraId="5BD0246B" w14:textId="77777777" w:rsidR="00173866" w:rsidRPr="00173866" w:rsidRDefault="00173866" w:rsidP="0017386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F0D9A">
        <w:rPr>
          <w:rFonts w:ascii="Times New Roman" w:hAnsi="Times New Roman" w:cs="Times New Roman"/>
          <w:b/>
          <w:sz w:val="26"/>
          <w:szCs w:val="26"/>
          <w:lang w:val="en-US"/>
        </w:rPr>
        <w:t>Bước 1</w:t>
      </w:r>
      <w:r w:rsidRPr="00173866">
        <w:rPr>
          <w:rFonts w:ascii="Times New Roman" w:hAnsi="Times New Roman" w:cs="Times New Roman"/>
          <w:sz w:val="26"/>
          <w:szCs w:val="26"/>
          <w:lang w:val="en-US"/>
        </w:rPr>
        <w:t>: click vào chọn file PDF:</w:t>
      </w:r>
    </w:p>
    <w:p w14:paraId="5B11FD9A" w14:textId="77777777" w:rsidR="00173866" w:rsidRDefault="00173866" w:rsidP="0017386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BAF5748" wp14:editId="70B43A32">
            <wp:extent cx="5048955" cy="450595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ADB6" w14:textId="77777777" w:rsidR="00173866" w:rsidRPr="00173866" w:rsidRDefault="00173866" w:rsidP="0017386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F0D9A">
        <w:rPr>
          <w:rFonts w:ascii="Times New Roman" w:hAnsi="Times New Roman" w:cs="Times New Roman"/>
          <w:b/>
          <w:sz w:val="26"/>
          <w:szCs w:val="26"/>
          <w:lang w:val="en-US"/>
        </w:rPr>
        <w:t>Bước 2:</w:t>
      </w:r>
      <w:r w:rsidRPr="00173866">
        <w:rPr>
          <w:rFonts w:ascii="Times New Roman" w:hAnsi="Times New Roman" w:cs="Times New Roman"/>
          <w:sz w:val="26"/>
          <w:szCs w:val="26"/>
          <w:lang w:val="en-US"/>
        </w:rPr>
        <w:t xml:space="preserve"> Upload file minh chứng</w:t>
      </w:r>
    </w:p>
    <w:p w14:paraId="35B40FCF" w14:textId="77777777" w:rsidR="00173866" w:rsidRDefault="00173866" w:rsidP="0017386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D299696" wp14:editId="4F82CD3C">
            <wp:extent cx="5731510" cy="3127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593B" w14:textId="77777777" w:rsidR="00173866" w:rsidRPr="007F0D9A" w:rsidRDefault="00173866" w:rsidP="00173866">
      <w:pPr>
        <w:rPr>
          <w:b/>
          <w:lang w:val="en-US"/>
        </w:rPr>
      </w:pPr>
    </w:p>
    <w:p w14:paraId="489F0EE4" w14:textId="77777777" w:rsidR="00173866" w:rsidRPr="00173866" w:rsidRDefault="00173866" w:rsidP="0017386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F0D9A">
        <w:rPr>
          <w:rFonts w:ascii="Times New Roman" w:hAnsi="Times New Roman" w:cs="Times New Roman"/>
          <w:b/>
          <w:sz w:val="26"/>
          <w:szCs w:val="26"/>
          <w:lang w:val="en-US"/>
        </w:rPr>
        <w:t>Bước 3:</w:t>
      </w:r>
      <w:r w:rsidRPr="00173866">
        <w:rPr>
          <w:rFonts w:ascii="Times New Roman" w:hAnsi="Times New Roman" w:cs="Times New Roman"/>
          <w:sz w:val="26"/>
          <w:szCs w:val="26"/>
          <w:lang w:val="en-US"/>
        </w:rPr>
        <w:t xml:space="preserve"> Chọn file minh chứng bằng cách double click vào file (vì đây là không gian quản lý file của từng cá nhân -&gt; sẽ có nhiều file, nên cần chọn file cần kê khai).</w:t>
      </w:r>
    </w:p>
    <w:p w14:paraId="190B0E3B" w14:textId="77777777" w:rsidR="00173866" w:rsidRDefault="00173866" w:rsidP="0017386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8086158" wp14:editId="248B520D">
            <wp:extent cx="5731510" cy="31273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B943" w14:textId="77777777" w:rsidR="00173866" w:rsidRPr="00663FDD" w:rsidRDefault="00173866" w:rsidP="0017386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F0D9A">
        <w:rPr>
          <w:rFonts w:ascii="Times New Roman" w:hAnsi="Times New Roman" w:cs="Times New Roman"/>
          <w:b/>
          <w:sz w:val="26"/>
          <w:szCs w:val="26"/>
          <w:lang w:val="en-US"/>
        </w:rPr>
        <w:t>Bước 4:</w:t>
      </w:r>
      <w:r w:rsidRPr="00663FDD">
        <w:rPr>
          <w:rFonts w:ascii="Times New Roman" w:hAnsi="Times New Roman" w:cs="Times New Roman"/>
          <w:sz w:val="26"/>
          <w:szCs w:val="26"/>
          <w:lang w:val="en-US"/>
        </w:rPr>
        <w:t xml:space="preserve"> Kiểm tra đã có đường dẫn ở trường chọn file upload hay chưa, nếu có là đã hoàn thành bước kê khai file minh chứng.</w:t>
      </w:r>
    </w:p>
    <w:p w14:paraId="6D291248" w14:textId="77777777" w:rsidR="00173866" w:rsidRDefault="00173866" w:rsidP="0017386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D7717A" wp14:editId="57290400">
            <wp:extent cx="5731510" cy="18891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4B" w14:textId="77777777" w:rsidR="00FA5F14" w:rsidRDefault="00FA5F14" w:rsidP="00685BE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>- Yêu cầu upload đối với các sản phẩm nghiên cứu khoa học</w:t>
      </w:r>
    </w:p>
    <w:p w14:paraId="5149B24C" w14:textId="77777777" w:rsidR="002330A7" w:rsidRDefault="002330A7" w:rsidP="00685BE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ab/>
        <w:t>+ Đối với bài báo: Yêu cầu tải nội dung toàn văn bài báo</w:t>
      </w:r>
    </w:p>
    <w:p w14:paraId="5149B24D" w14:textId="77777777" w:rsidR="002330A7" w:rsidRDefault="002330A7" w:rsidP="00685BE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ab/>
        <w:t>+ Đối với sách, giáo trình: Trang bìa và mục lục của quyển sách, giáo trình</w:t>
      </w:r>
    </w:p>
    <w:p w14:paraId="5149B24E" w14:textId="77777777" w:rsidR="002330A7" w:rsidRDefault="002330A7" w:rsidP="00685BE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ab/>
        <w:t>+ Đối với đề tài, dự án nghiên cứu khoa học: Quyết định nghiệm thu đề tài, dự án</w:t>
      </w:r>
    </w:p>
    <w:p w14:paraId="5149B24F" w14:textId="77777777" w:rsidR="002330A7" w:rsidRDefault="002330A7" w:rsidP="00685BE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ab/>
      </w:r>
      <w:r w:rsidRPr="00426C4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en-GB" w:eastAsia="en-GB"/>
        </w:rPr>
        <w:t xml:space="preserve">+ </w:t>
      </w:r>
      <w:r w:rsidR="00725E88" w:rsidRPr="00426C4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val="en-GB" w:eastAsia="en-GB"/>
        </w:rPr>
        <w:t>…</w:t>
      </w:r>
    </w:p>
    <w:p w14:paraId="5149B250" w14:textId="77777777" w:rsidR="002330A7" w:rsidRDefault="002330A7" w:rsidP="00685BE3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en-GB" w:eastAsia="en-GB"/>
        </w:rPr>
        <w:tab/>
      </w:r>
    </w:p>
    <w:p w14:paraId="5149B251" w14:textId="77777777" w:rsidR="00725E88" w:rsidRDefault="001E01CE" w:rsidP="00725E88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</w:pPr>
      <w:r w:rsidRPr="001E01CE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- Sau khi đã điền đầy đủ các thông tin</w:t>
      </w:r>
      <w:r w:rsidR="00C13682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 của sản phẩm NCKH</w:t>
      </w:r>
      <w:r w:rsidR="00AB5183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,</w:t>
      </w:r>
      <w:r w:rsidR="00953BB7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 người dùng click vào nút </w:t>
      </w:r>
      <w:r w:rsidR="00953BB7" w:rsidRPr="00953BB7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en-GB"/>
        </w:rPr>
        <w:t>T</w:t>
      </w:r>
      <w:r w:rsidRPr="00953BB7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en-GB"/>
        </w:rPr>
        <w:t>hêm</w:t>
      </w:r>
      <w:r w:rsidRPr="001E01CE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 </w:t>
      </w:r>
      <w:r w:rsidRPr="001E01CE">
        <w:rPr>
          <w:noProof/>
          <w:lang w:val="en-US"/>
        </w:rPr>
        <w:drawing>
          <wp:inline distT="0" distB="0" distL="0" distR="0" wp14:anchorId="5149B273" wp14:editId="5149B274">
            <wp:extent cx="482803" cy="206075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748" cy="21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, ngược lại để hủy phiên giao dịch người dùng click vào nút </w:t>
      </w:r>
      <w:r w:rsidR="00953BB7" w:rsidRPr="00953BB7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en-GB"/>
        </w:rPr>
        <w:t>H</w:t>
      </w:r>
      <w:r w:rsidRPr="00953BB7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en-GB"/>
        </w:rPr>
        <w:t>ủy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 </w:t>
      </w:r>
      <w:r>
        <w:rPr>
          <w:noProof/>
          <w:lang w:val="en-US"/>
        </w:rPr>
        <w:drawing>
          <wp:inline distT="0" distB="0" distL="0" distR="0" wp14:anchorId="5149B275" wp14:editId="5149B276">
            <wp:extent cx="481914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5706" cy="2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52" w14:textId="77777777" w:rsidR="0008350B" w:rsidRDefault="0008350B" w:rsidP="00725E88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- Người dùng có thể </w:t>
      </w:r>
      <w:r w:rsidR="00953BB7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chỉnh sửa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 nội dung sản phẩm sau khi đã hoàn </w:t>
      </w:r>
      <w:r w:rsidR="00F76B40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tất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 quá trình điền thông tin</w:t>
      </w:r>
      <w:r w:rsidR="00B73C10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. Người dùng chọn menu </w:t>
      </w:r>
      <w:r w:rsidR="00B73C10" w:rsidRPr="006E0195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en-GB"/>
        </w:rPr>
        <w:t>Sản phẩm NCKH -&gt; Danh sách chờ kiểm duyệt.</w:t>
      </w:r>
      <w:r w:rsidR="00B73C10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 Khi đó, màn hình sau đây sẽ xuất hiện. Để thực hiện chỉnh sửa người dùng chọn nút </w:t>
      </w:r>
      <w:r w:rsidR="00B73C10">
        <w:rPr>
          <w:noProof/>
          <w:lang w:val="en-US"/>
        </w:rPr>
        <w:drawing>
          <wp:inline distT="0" distB="0" distL="0" distR="0" wp14:anchorId="5149B277" wp14:editId="5149B278">
            <wp:extent cx="2000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C10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 xml:space="preserve"> tại cột </w:t>
      </w:r>
      <w:r w:rsidR="00B73C10" w:rsidRPr="006D7E66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en-GB"/>
        </w:rPr>
        <w:t>Sửa</w:t>
      </w:r>
      <w:r w:rsidR="00B73C10"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  <w:t>.</w:t>
      </w:r>
    </w:p>
    <w:p w14:paraId="5149B253" w14:textId="77777777" w:rsidR="0008350B" w:rsidRPr="001E01CE" w:rsidRDefault="00B73C10" w:rsidP="00725E88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79" wp14:editId="5149B27A">
            <wp:extent cx="5939790" cy="156718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54" w14:textId="77777777" w:rsidR="007735D0" w:rsidRDefault="007735D0" w:rsidP="003E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GB" w:eastAsia="en-GB"/>
        </w:rPr>
        <w:t xml:space="preserve">Bước 4: </w:t>
      </w:r>
      <w:r w:rsidRPr="00D95B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  <w:t xml:space="preserve">In bảng kê khai </w:t>
      </w:r>
      <w:r w:rsidR="00D95B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  <w:t>hoạt động khoa học công nghệ</w:t>
      </w:r>
    </w:p>
    <w:p w14:paraId="5149B255" w14:textId="77777777" w:rsidR="00D95B59" w:rsidRDefault="00D95B59" w:rsidP="003E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  <w:t xml:space="preserve">- Người dùng click chọn nút </w:t>
      </w:r>
      <w:r>
        <w:rPr>
          <w:noProof/>
          <w:lang w:val="en-US"/>
        </w:rPr>
        <w:drawing>
          <wp:inline distT="0" distB="0" distL="0" distR="0" wp14:anchorId="5149B27B" wp14:editId="5149B27C">
            <wp:extent cx="1095375" cy="2598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05244" cy="26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B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  <w:t>, khi đó màn hình sau đây xuất hiện</w:t>
      </w:r>
    </w:p>
    <w:p w14:paraId="5149B256" w14:textId="77777777" w:rsidR="00934450" w:rsidRDefault="00934450" w:rsidP="003E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</w:pPr>
    </w:p>
    <w:p w14:paraId="5149B257" w14:textId="77777777" w:rsidR="00053B63" w:rsidRPr="00D95B59" w:rsidRDefault="00934450" w:rsidP="003E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</w:pPr>
      <w:r>
        <w:rPr>
          <w:noProof/>
          <w:lang w:val="en-US"/>
        </w:rPr>
        <w:drawing>
          <wp:inline distT="0" distB="0" distL="0" distR="0" wp14:anchorId="5149B27D" wp14:editId="5149B27E">
            <wp:extent cx="5939790" cy="329565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9B258" w14:textId="77777777" w:rsidR="007735D0" w:rsidRDefault="007735D0" w:rsidP="003E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GB" w:eastAsia="en-GB"/>
        </w:rPr>
      </w:pPr>
    </w:p>
    <w:p w14:paraId="5149B259" w14:textId="77777777" w:rsidR="00934450" w:rsidRPr="00934450" w:rsidRDefault="006D7E66" w:rsidP="003E0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  <w:t>Tại giao diện này</w:t>
      </w:r>
      <w:r w:rsidR="00934450" w:rsidRPr="009344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GB" w:eastAsia="en-GB"/>
        </w:rPr>
        <w:t>, người dùng có thể dùng chức năng print của trình duyệt web để in bảng kê khai.</w:t>
      </w:r>
    </w:p>
    <w:p w14:paraId="5149B25A" w14:textId="77777777" w:rsidR="0064489E" w:rsidRPr="00255756" w:rsidRDefault="0064489E" w:rsidP="004E4D6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</w:p>
    <w:sectPr w:rsidR="0064489E" w:rsidRPr="00255756" w:rsidSect="00CB236D">
      <w:footerReference w:type="default" r:id="rId28"/>
      <w:pgSz w:w="11906" w:h="16838" w:code="9"/>
      <w:pgMar w:top="1134" w:right="1134" w:bottom="1134" w:left="1134" w:header="72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9B281" w14:textId="77777777" w:rsidR="00A2355B" w:rsidRDefault="00A2355B" w:rsidP="00220AF3">
      <w:pPr>
        <w:spacing w:after="0" w:line="240" w:lineRule="auto"/>
      </w:pPr>
      <w:r>
        <w:separator/>
      </w:r>
    </w:p>
  </w:endnote>
  <w:endnote w:type="continuationSeparator" w:id="0">
    <w:p w14:paraId="5149B282" w14:textId="77777777" w:rsidR="00A2355B" w:rsidRDefault="00A2355B" w:rsidP="0022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022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9B283" w14:textId="7DBADFF2" w:rsidR="001D083A" w:rsidRDefault="001D08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149B284" w14:textId="77777777" w:rsidR="001D083A" w:rsidRDefault="001D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B27F" w14:textId="77777777" w:rsidR="00A2355B" w:rsidRDefault="00A2355B" w:rsidP="00220AF3">
      <w:pPr>
        <w:spacing w:after="0" w:line="240" w:lineRule="auto"/>
      </w:pPr>
      <w:r>
        <w:separator/>
      </w:r>
    </w:p>
  </w:footnote>
  <w:footnote w:type="continuationSeparator" w:id="0">
    <w:p w14:paraId="5149B280" w14:textId="77777777" w:rsidR="00A2355B" w:rsidRDefault="00A2355B" w:rsidP="0022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266"/>
    <w:multiLevelType w:val="multilevel"/>
    <w:tmpl w:val="6D6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4463F"/>
    <w:multiLevelType w:val="hybridMultilevel"/>
    <w:tmpl w:val="902C6E44"/>
    <w:lvl w:ilvl="0" w:tplc="3DDA5FB8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4" w:hanging="360"/>
      </w:pPr>
    </w:lvl>
    <w:lvl w:ilvl="2" w:tplc="042A001B" w:tentative="1">
      <w:start w:val="1"/>
      <w:numFmt w:val="lowerRoman"/>
      <w:lvlText w:val="%3."/>
      <w:lvlJc w:val="right"/>
      <w:pPr>
        <w:ind w:left="2344" w:hanging="180"/>
      </w:pPr>
    </w:lvl>
    <w:lvl w:ilvl="3" w:tplc="042A000F" w:tentative="1">
      <w:start w:val="1"/>
      <w:numFmt w:val="decimal"/>
      <w:lvlText w:val="%4."/>
      <w:lvlJc w:val="left"/>
      <w:pPr>
        <w:ind w:left="3064" w:hanging="360"/>
      </w:pPr>
    </w:lvl>
    <w:lvl w:ilvl="4" w:tplc="042A0019" w:tentative="1">
      <w:start w:val="1"/>
      <w:numFmt w:val="lowerLetter"/>
      <w:lvlText w:val="%5."/>
      <w:lvlJc w:val="left"/>
      <w:pPr>
        <w:ind w:left="3784" w:hanging="360"/>
      </w:pPr>
    </w:lvl>
    <w:lvl w:ilvl="5" w:tplc="042A001B" w:tentative="1">
      <w:start w:val="1"/>
      <w:numFmt w:val="lowerRoman"/>
      <w:lvlText w:val="%6."/>
      <w:lvlJc w:val="right"/>
      <w:pPr>
        <w:ind w:left="4504" w:hanging="180"/>
      </w:pPr>
    </w:lvl>
    <w:lvl w:ilvl="6" w:tplc="042A000F" w:tentative="1">
      <w:start w:val="1"/>
      <w:numFmt w:val="decimal"/>
      <w:lvlText w:val="%7."/>
      <w:lvlJc w:val="left"/>
      <w:pPr>
        <w:ind w:left="5224" w:hanging="360"/>
      </w:pPr>
    </w:lvl>
    <w:lvl w:ilvl="7" w:tplc="042A0019" w:tentative="1">
      <w:start w:val="1"/>
      <w:numFmt w:val="lowerLetter"/>
      <w:lvlText w:val="%8."/>
      <w:lvlJc w:val="left"/>
      <w:pPr>
        <w:ind w:left="5944" w:hanging="360"/>
      </w:pPr>
    </w:lvl>
    <w:lvl w:ilvl="8" w:tplc="042A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62F7754F"/>
    <w:multiLevelType w:val="hybridMultilevel"/>
    <w:tmpl w:val="ED36DAEA"/>
    <w:lvl w:ilvl="0" w:tplc="CA140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AB8"/>
    <w:multiLevelType w:val="multilevel"/>
    <w:tmpl w:val="55FE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F0"/>
    <w:rsid w:val="00011A00"/>
    <w:rsid w:val="00022F6E"/>
    <w:rsid w:val="00053B63"/>
    <w:rsid w:val="00053CDE"/>
    <w:rsid w:val="00070355"/>
    <w:rsid w:val="0008350B"/>
    <w:rsid w:val="0008383B"/>
    <w:rsid w:val="000A1FAB"/>
    <w:rsid w:val="000A6740"/>
    <w:rsid w:val="000B39CB"/>
    <w:rsid w:val="000D0DF3"/>
    <w:rsid w:val="00106B65"/>
    <w:rsid w:val="00127A72"/>
    <w:rsid w:val="001307F3"/>
    <w:rsid w:val="00141718"/>
    <w:rsid w:val="00173866"/>
    <w:rsid w:val="00195DA1"/>
    <w:rsid w:val="001A6716"/>
    <w:rsid w:val="001D053C"/>
    <w:rsid w:val="001D083A"/>
    <w:rsid w:val="001D2CD1"/>
    <w:rsid w:val="001E01CE"/>
    <w:rsid w:val="00202C6C"/>
    <w:rsid w:val="00212E68"/>
    <w:rsid w:val="00220AF3"/>
    <w:rsid w:val="002330A7"/>
    <w:rsid w:val="00255756"/>
    <w:rsid w:val="002B3B59"/>
    <w:rsid w:val="002E5B78"/>
    <w:rsid w:val="002F3E3B"/>
    <w:rsid w:val="00322264"/>
    <w:rsid w:val="00370710"/>
    <w:rsid w:val="00371551"/>
    <w:rsid w:val="003910EB"/>
    <w:rsid w:val="003B2A99"/>
    <w:rsid w:val="003E015F"/>
    <w:rsid w:val="003F1131"/>
    <w:rsid w:val="003F7B4A"/>
    <w:rsid w:val="00426C44"/>
    <w:rsid w:val="004311BF"/>
    <w:rsid w:val="0045027D"/>
    <w:rsid w:val="004826A5"/>
    <w:rsid w:val="00493229"/>
    <w:rsid w:val="00496708"/>
    <w:rsid w:val="004E4D65"/>
    <w:rsid w:val="00532EF0"/>
    <w:rsid w:val="00534B9D"/>
    <w:rsid w:val="00546D95"/>
    <w:rsid w:val="005865FC"/>
    <w:rsid w:val="005C38A7"/>
    <w:rsid w:val="005C4261"/>
    <w:rsid w:val="005D026D"/>
    <w:rsid w:val="0064489E"/>
    <w:rsid w:val="00644B62"/>
    <w:rsid w:val="00663FDD"/>
    <w:rsid w:val="00667EA0"/>
    <w:rsid w:val="00680E9A"/>
    <w:rsid w:val="00685BE3"/>
    <w:rsid w:val="006D7E66"/>
    <w:rsid w:val="006E0195"/>
    <w:rsid w:val="0072241E"/>
    <w:rsid w:val="00725E88"/>
    <w:rsid w:val="00736305"/>
    <w:rsid w:val="00762B8A"/>
    <w:rsid w:val="00767313"/>
    <w:rsid w:val="007735D0"/>
    <w:rsid w:val="0077494D"/>
    <w:rsid w:val="00775AA6"/>
    <w:rsid w:val="007B1DF5"/>
    <w:rsid w:val="007C16F8"/>
    <w:rsid w:val="007E1F0C"/>
    <w:rsid w:val="007F0D9A"/>
    <w:rsid w:val="00833E36"/>
    <w:rsid w:val="00852664"/>
    <w:rsid w:val="00867D73"/>
    <w:rsid w:val="00874705"/>
    <w:rsid w:val="00874A9E"/>
    <w:rsid w:val="0087677F"/>
    <w:rsid w:val="008F1926"/>
    <w:rsid w:val="00923319"/>
    <w:rsid w:val="00934450"/>
    <w:rsid w:val="0095344C"/>
    <w:rsid w:val="00953BB7"/>
    <w:rsid w:val="009D46AE"/>
    <w:rsid w:val="00A22030"/>
    <w:rsid w:val="00A2355B"/>
    <w:rsid w:val="00A45F6D"/>
    <w:rsid w:val="00A9304F"/>
    <w:rsid w:val="00A94D58"/>
    <w:rsid w:val="00A97E6B"/>
    <w:rsid w:val="00AB5183"/>
    <w:rsid w:val="00AC696E"/>
    <w:rsid w:val="00AC6AE7"/>
    <w:rsid w:val="00B065BB"/>
    <w:rsid w:val="00B73C10"/>
    <w:rsid w:val="00B74114"/>
    <w:rsid w:val="00BA3BF2"/>
    <w:rsid w:val="00BF25C7"/>
    <w:rsid w:val="00C001BA"/>
    <w:rsid w:val="00C13682"/>
    <w:rsid w:val="00C14ECB"/>
    <w:rsid w:val="00C35B1E"/>
    <w:rsid w:val="00C44DC0"/>
    <w:rsid w:val="00C54E8F"/>
    <w:rsid w:val="00CA0870"/>
    <w:rsid w:val="00CB236D"/>
    <w:rsid w:val="00CB434C"/>
    <w:rsid w:val="00CE747C"/>
    <w:rsid w:val="00CF38EC"/>
    <w:rsid w:val="00D0068B"/>
    <w:rsid w:val="00D233ED"/>
    <w:rsid w:val="00D45D12"/>
    <w:rsid w:val="00D67264"/>
    <w:rsid w:val="00D7651C"/>
    <w:rsid w:val="00D76A27"/>
    <w:rsid w:val="00D850C9"/>
    <w:rsid w:val="00D851AC"/>
    <w:rsid w:val="00D95B59"/>
    <w:rsid w:val="00DB4017"/>
    <w:rsid w:val="00DF3962"/>
    <w:rsid w:val="00E91BE0"/>
    <w:rsid w:val="00ED377E"/>
    <w:rsid w:val="00F01854"/>
    <w:rsid w:val="00F16234"/>
    <w:rsid w:val="00F202BC"/>
    <w:rsid w:val="00F3541A"/>
    <w:rsid w:val="00F60704"/>
    <w:rsid w:val="00F76B40"/>
    <w:rsid w:val="00F94A16"/>
    <w:rsid w:val="00FA5F14"/>
    <w:rsid w:val="00FB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B22D"/>
  <w15:chartTrackingRefBased/>
  <w15:docId w15:val="{17112126-8953-409F-B422-0DECA645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vi-VN"/>
    </w:rPr>
  </w:style>
  <w:style w:type="paragraph" w:styleId="Heading2">
    <w:name w:val="heading 2"/>
    <w:basedOn w:val="Normal"/>
    <w:link w:val="Heading2Char"/>
    <w:uiPriority w:val="9"/>
    <w:qFormat/>
    <w:rsid w:val="005C3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8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C38A7"/>
  </w:style>
  <w:style w:type="paragraph" w:styleId="Header">
    <w:name w:val="header"/>
    <w:basedOn w:val="Normal"/>
    <w:link w:val="HeaderChar"/>
    <w:uiPriority w:val="99"/>
    <w:unhideWhenUsed/>
    <w:rsid w:val="0022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F3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220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F3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A"/>
    <w:rPr>
      <w:rFonts w:ascii="Segoe UI" w:hAnsi="Segoe UI" w:cs="Segoe UI"/>
      <w:sz w:val="18"/>
      <w:szCs w:val="18"/>
      <w:lang w:val="vi-VN"/>
    </w:rPr>
  </w:style>
  <w:style w:type="character" w:styleId="Hyperlink">
    <w:name w:val="Hyperlink"/>
    <w:basedOn w:val="DefaultParagraphFont"/>
    <w:uiPriority w:val="99"/>
    <w:unhideWhenUsed/>
    <w:rsid w:val="002B3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a@agu.edu.vn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nvan@agu.edu.vn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thanh-nghi doan</dc:creator>
  <cp:keywords/>
  <dc:description/>
  <cp:lastModifiedBy>Danh Le</cp:lastModifiedBy>
  <cp:revision>6</cp:revision>
  <cp:lastPrinted>2017-04-15T07:59:00Z</cp:lastPrinted>
  <dcterms:created xsi:type="dcterms:W3CDTF">2017-05-23T03:43:00Z</dcterms:created>
  <dcterms:modified xsi:type="dcterms:W3CDTF">2017-05-29T08:54:00Z</dcterms:modified>
</cp:coreProperties>
</file>